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CD3" w:rsidRDefault="00F21B24">
      <w:pPr>
        <w:rPr>
          <w:rFonts w:ascii="Times New Roman" w:hAnsi="Times New Roman" w:cs="Times New Roman"/>
          <w:sz w:val="28"/>
          <w:szCs w:val="28"/>
        </w:rPr>
      </w:pPr>
      <w:r w:rsidRPr="00F21B24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21B24" w:rsidRDefault="00F21B24" w:rsidP="00F21B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проведению Дня охраны труда пишется приказ</w:t>
      </w:r>
      <w:r w:rsidR="00B8537C">
        <w:rPr>
          <w:rFonts w:ascii="Times New Roman" w:hAnsi="Times New Roman" w:cs="Times New Roman"/>
          <w:sz w:val="28"/>
          <w:szCs w:val="28"/>
        </w:rPr>
        <w:t>, программа проведения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(по</w:t>
      </w:r>
      <w:r w:rsidR="00B8537C">
        <w:rPr>
          <w:rFonts w:ascii="Times New Roman" w:hAnsi="Times New Roman" w:cs="Times New Roman"/>
          <w:sz w:val="28"/>
          <w:szCs w:val="28"/>
        </w:rPr>
        <w:t>лагаю, форма у вас сохранилась).</w:t>
      </w:r>
    </w:p>
    <w:p w:rsidR="00F21B24" w:rsidRDefault="00F21B24" w:rsidP="00F21B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этого Дня проводится ежедневный, ежемесячный и ежеквартальный контроль</w:t>
      </w:r>
    </w:p>
    <w:p w:rsidR="00F21B24" w:rsidRDefault="00F21B24" w:rsidP="00F21B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Обратите внимание на СУОТ: на сайте «Профсоюз» размещено новое Положение (макет), его надо актуализировать и внедрить. Сейчас есть хорошая возможность в рамках Недели это сделать. </w:t>
      </w:r>
    </w:p>
    <w:p w:rsidR="00F21B24" w:rsidRDefault="00F21B24" w:rsidP="00F21B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новая СУОТ должна действовать 1 октября 2021 года. Об этом написано в пояснении к проекту.</w:t>
      </w:r>
    </w:p>
    <w:p w:rsidR="00F21B24" w:rsidRDefault="00F21B24" w:rsidP="00F21B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можно провести проверку знаний по ОТ, внеплановый инструктаж (при необходимости).</w:t>
      </w:r>
    </w:p>
    <w:p w:rsidR="00F21B24" w:rsidRDefault="00F21B24" w:rsidP="00F21B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Внимание: если вы пропустили проведение повторного инструктажа (строго 1 раз в полгода), проведите обязательно в День охраны труда.</w:t>
      </w:r>
    </w:p>
    <w:p w:rsidR="00F21B24" w:rsidRDefault="00F21B24" w:rsidP="00F21B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инструкции по осуществлению общественного контроля размещены вопросы, темы, направления, которые можно включать в программу проведения Дня охраны труда.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</w:t>
      </w:r>
      <w:proofErr w:type="spellEnd"/>
      <w:r>
        <w:rPr>
          <w:rFonts w:ascii="Times New Roman" w:hAnsi="Times New Roman" w:cs="Times New Roman"/>
          <w:sz w:val="28"/>
          <w:szCs w:val="28"/>
        </w:rPr>
        <w:t>-но, Акт ежеквартального контроля у вас буде</w:t>
      </w:r>
      <w:r w:rsidR="00B8537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индивидуальным.</w:t>
      </w:r>
    </w:p>
    <w:p w:rsidR="00B8537C" w:rsidRDefault="00B8537C" w:rsidP="00B853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Внимание: выслал макет Инструкции по осуществлению общественного контроля. Разработайте для своего учреждения и утвердите (не забудьте согласовать с профсоюзом. </w:t>
      </w:r>
    </w:p>
    <w:p w:rsidR="00B8537C" w:rsidRPr="00B8537C" w:rsidRDefault="00B8537C" w:rsidP="00B8537C">
      <w:pPr>
        <w:rPr>
          <w:rFonts w:ascii="Times New Roman" w:hAnsi="Times New Roman" w:cs="Times New Roman"/>
          <w:sz w:val="28"/>
          <w:szCs w:val="28"/>
        </w:rPr>
      </w:pPr>
    </w:p>
    <w:p w:rsidR="00F21B24" w:rsidRDefault="00F21B24" w:rsidP="00F21B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1B24" w:rsidRDefault="00F21B24" w:rsidP="00F21B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1B24" w:rsidRPr="00F21B24" w:rsidRDefault="00F21B24" w:rsidP="00F21B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1B24" w:rsidRPr="00F21B24" w:rsidRDefault="00F21B24">
      <w:pPr>
        <w:rPr>
          <w:rFonts w:ascii="Times New Roman" w:hAnsi="Times New Roman" w:cs="Times New Roman"/>
          <w:sz w:val="28"/>
          <w:szCs w:val="28"/>
        </w:rPr>
      </w:pPr>
    </w:p>
    <w:sectPr w:rsidR="00F21B24" w:rsidRPr="00F21B24" w:rsidSect="007071AA">
      <w:pgSz w:w="11906" w:h="16838"/>
      <w:pgMar w:top="1134" w:right="566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8537C"/>
    <w:multiLevelType w:val="hybridMultilevel"/>
    <w:tmpl w:val="CA745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B24"/>
    <w:rsid w:val="00581CD3"/>
    <w:rsid w:val="007071AA"/>
    <w:rsid w:val="00B8537C"/>
    <w:rsid w:val="00F2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A9C40-DF16-4815-9D98-6CCBCDEA6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2021-11-15T08:14:00Z</dcterms:created>
  <dcterms:modified xsi:type="dcterms:W3CDTF">2021-11-15T08:28:00Z</dcterms:modified>
</cp:coreProperties>
</file>