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B803" w14:textId="77777777" w:rsidR="00595512" w:rsidRDefault="00595512" w:rsidP="00595512">
      <w:pPr>
        <w:pStyle w:val="20"/>
        <w:pageBreakBefore/>
        <w:shd w:val="clear" w:color="auto" w:fill="auto"/>
        <w:spacing w:line="360" w:lineRule="auto"/>
        <w:ind w:right="261"/>
        <w:jc w:val="both"/>
        <w:rPr>
          <w:sz w:val="28"/>
          <w:szCs w:val="28"/>
        </w:rPr>
      </w:pPr>
      <w:r>
        <w:t>Форма заявки:</w:t>
      </w:r>
    </w:p>
    <w:p w14:paraId="125C12E0" w14:textId="77777777" w:rsidR="00595512" w:rsidRDefault="00595512" w:rsidP="0059551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 w:rsidRPr="00FF669E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ктору </w:t>
      </w:r>
    </w:p>
    <w:p w14:paraId="714CCF4C" w14:textId="77777777" w:rsidR="00595512" w:rsidRDefault="00595512" w:rsidP="0059551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 «Республиканский институт высшей школы»</w:t>
      </w:r>
    </w:p>
    <w:p w14:paraId="2AB99218" w14:textId="77777777" w:rsidR="00595512" w:rsidRPr="00A859D1" w:rsidRDefault="00595512" w:rsidP="00595512">
      <w:pPr>
        <w:tabs>
          <w:tab w:val="left" w:pos="567"/>
        </w:tabs>
        <w:spacing w:after="120"/>
        <w:ind w:left="5670"/>
        <w:contextualSpacing/>
        <w:jc w:val="both"/>
        <w:rPr>
          <w:sz w:val="16"/>
          <w:szCs w:val="16"/>
        </w:rPr>
      </w:pPr>
    </w:p>
    <w:p w14:paraId="2C266362" w14:textId="77777777" w:rsidR="00595512" w:rsidRDefault="00595512" w:rsidP="0059551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Бондарю Ю.П.</w:t>
      </w:r>
    </w:p>
    <w:p w14:paraId="57BF7713" w14:textId="77777777" w:rsidR="00595512" w:rsidRDefault="00595512" w:rsidP="00595512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14:paraId="6747F0E3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30"/>
          <w:szCs w:val="30"/>
        </w:rPr>
        <w:t>И</w:t>
      </w:r>
      <w:r w:rsidRPr="000403A1">
        <w:rPr>
          <w:bCs/>
          <w:sz w:val="30"/>
          <w:szCs w:val="30"/>
        </w:rPr>
        <w:t>н</w:t>
      </w:r>
      <w:r>
        <w:rPr>
          <w:bCs/>
          <w:sz w:val="30"/>
          <w:szCs w:val="30"/>
        </w:rPr>
        <w:t>ая</w:t>
      </w:r>
      <w:r w:rsidRPr="000403A1">
        <w:rPr>
          <w:bCs/>
          <w:sz w:val="30"/>
          <w:szCs w:val="30"/>
        </w:rPr>
        <w:t xml:space="preserve"> организация</w:t>
      </w:r>
      <w:r>
        <w:rPr>
          <w:bCs/>
          <w:sz w:val="30"/>
          <w:szCs w:val="30"/>
        </w:rPr>
        <w:t xml:space="preserve"> (индивидуальный предприниматель)</w:t>
      </w:r>
      <w:r w:rsidRPr="000403A1">
        <w:rPr>
          <w:bCs/>
          <w:sz w:val="30"/>
          <w:szCs w:val="30"/>
        </w:rPr>
        <w:t>, осуществляющ</w:t>
      </w:r>
      <w:r>
        <w:rPr>
          <w:bCs/>
          <w:sz w:val="30"/>
          <w:szCs w:val="30"/>
        </w:rPr>
        <w:t>ая(</w:t>
      </w:r>
      <w:proofErr w:type="spellStart"/>
      <w:r>
        <w:rPr>
          <w:bCs/>
          <w:sz w:val="30"/>
          <w:szCs w:val="30"/>
        </w:rPr>
        <w:t>ий</w:t>
      </w:r>
      <w:proofErr w:type="spellEnd"/>
      <w:r>
        <w:rPr>
          <w:bCs/>
          <w:sz w:val="30"/>
          <w:szCs w:val="30"/>
        </w:rPr>
        <w:t>)</w:t>
      </w:r>
      <w:r w:rsidRPr="000403A1">
        <w:rPr>
          <w:bCs/>
          <w:sz w:val="30"/>
          <w:szCs w:val="30"/>
        </w:rPr>
        <w:t xml:space="preserve"> образовательную деятельность</w:t>
      </w:r>
    </w:p>
    <w:p w14:paraId="4DF11E43" w14:textId="77777777" w:rsidR="00595512" w:rsidRPr="00580668" w:rsidRDefault="00595512" w:rsidP="00595512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</w:t>
      </w:r>
      <w:r w:rsidRPr="00580668">
        <w:rPr>
          <w:sz w:val="18"/>
          <w:szCs w:val="18"/>
        </w:rPr>
        <w:t xml:space="preserve"> (</w:t>
      </w:r>
      <w:r w:rsidRPr="00580668">
        <w:rPr>
          <w:i/>
          <w:sz w:val="18"/>
          <w:szCs w:val="18"/>
        </w:rPr>
        <w:t>полное</w:t>
      </w:r>
      <w:r w:rsidRPr="005806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наименование иной организации, осуществляющей образовательную деятельность, индивидуальный </w:t>
      </w:r>
      <w:proofErr w:type="gramStart"/>
      <w:r>
        <w:rPr>
          <w:i/>
          <w:sz w:val="18"/>
          <w:szCs w:val="18"/>
        </w:rPr>
        <w:t xml:space="preserve">предприниматель </w:t>
      </w:r>
      <w:r w:rsidRPr="00580668">
        <w:rPr>
          <w:i/>
          <w:sz w:val="18"/>
          <w:szCs w:val="18"/>
        </w:rPr>
        <w:t>)</w:t>
      </w:r>
      <w:proofErr w:type="gramEnd"/>
    </w:p>
    <w:p w14:paraId="3622DC76" w14:textId="77777777" w:rsidR="00595512" w:rsidRPr="00DA3A1C" w:rsidRDefault="00595512" w:rsidP="0059551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727078D3" w14:textId="77777777" w:rsidR="00595512" w:rsidRDefault="00595512" w:rsidP="00595512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82481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</w:t>
      </w:r>
      <w:r w:rsidRPr="0082481D">
        <w:rPr>
          <w:i/>
          <w:sz w:val="18"/>
          <w:szCs w:val="18"/>
        </w:rPr>
        <w:t xml:space="preserve">амилия, имя, отчество полностью) </w:t>
      </w:r>
      <w:r>
        <w:rPr>
          <w:i/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_______________________________________________________________________________________________________</w:t>
      </w:r>
      <w:r w:rsidRPr="0082481D">
        <w:rPr>
          <w:i/>
          <w:sz w:val="18"/>
          <w:szCs w:val="18"/>
        </w:rPr>
        <w:t xml:space="preserve"> (должность</w:t>
      </w:r>
      <w:r>
        <w:rPr>
          <w:i/>
          <w:sz w:val="18"/>
          <w:szCs w:val="18"/>
        </w:rPr>
        <w:t xml:space="preserve"> (при наличии</w:t>
      </w:r>
      <w:r w:rsidRPr="0082481D">
        <w:rPr>
          <w:i/>
          <w:sz w:val="18"/>
          <w:szCs w:val="18"/>
        </w:rPr>
        <w:t>)</w:t>
      </w:r>
    </w:p>
    <w:p w14:paraId="5FD82E50" w14:textId="77777777" w:rsidR="00595512" w:rsidRPr="0082481D" w:rsidRDefault="00595512" w:rsidP="00595512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0375900D" w14:textId="77777777" w:rsidR="00595512" w:rsidRPr="00684FF2" w:rsidRDefault="00595512" w:rsidP="00595512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>направляет н</w:t>
      </w:r>
      <w:r w:rsidRPr="00186E2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тематический семинар </w:t>
      </w:r>
      <w:r w:rsidRPr="00EC228C">
        <w:rPr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</w:t>
      </w:r>
      <w:r w:rsidRPr="000403A1">
        <w:rPr>
          <w:bCs/>
          <w:sz w:val="30"/>
          <w:szCs w:val="30"/>
        </w:rPr>
        <w:t>»</w:t>
      </w:r>
      <w:r>
        <w:rPr>
          <w:sz w:val="30"/>
          <w:szCs w:val="30"/>
        </w:rPr>
        <w:t>, который состоится</w:t>
      </w:r>
      <w:r>
        <w:rPr>
          <w:sz w:val="30"/>
          <w:szCs w:val="30"/>
        </w:rPr>
        <w:br/>
        <w:t xml:space="preserve"> _____</w:t>
      </w:r>
      <w:r w:rsidRPr="000403A1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</w:t>
      </w:r>
      <w:r w:rsidRPr="000403A1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0403A1">
        <w:rPr>
          <w:sz w:val="30"/>
          <w:szCs w:val="30"/>
        </w:rPr>
        <w:t xml:space="preserve"> г.</w:t>
      </w:r>
    </w:p>
    <w:p w14:paraId="50240628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>Контактные данные участника семинара</w:t>
      </w:r>
      <w:r>
        <w:rPr>
          <w:sz w:val="28"/>
          <w:szCs w:val="28"/>
        </w:rPr>
        <w:t xml:space="preserve">: </w:t>
      </w:r>
    </w:p>
    <w:p w14:paraId="110D18A8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(полностью) на русском языке в именительном падеже;</w:t>
      </w:r>
    </w:p>
    <w:p w14:paraId="3E779CA1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  <w:t>фамилия, имя, отчество (полностью) на белорусском языке в именительном падеже;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0DC09DCA" w14:textId="77777777" w:rsidR="00595512" w:rsidRPr="00DC00C5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 w:rsidRPr="00DC00C5">
        <w:rPr>
          <w:sz w:val="28"/>
          <w:szCs w:val="28"/>
        </w:rPr>
        <w:t>телефон, е-</w:t>
      </w:r>
      <w:proofErr w:type="spellStart"/>
      <w:r w:rsidRPr="00DC00C5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. </w:t>
      </w:r>
    </w:p>
    <w:p w14:paraId="317204EF" w14:textId="77777777" w:rsidR="00595512" w:rsidRPr="0082481D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481D">
        <w:rPr>
          <w:sz w:val="28"/>
          <w:szCs w:val="28"/>
        </w:rPr>
        <w:t>Оплату гарантируем.</w:t>
      </w:r>
    </w:p>
    <w:p w14:paraId="7E34014A" w14:textId="77777777" w:rsidR="00595512" w:rsidRDefault="00595512" w:rsidP="00595512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</w:p>
    <w:p w14:paraId="2C226420" w14:textId="77777777" w:rsidR="00595512" w:rsidRPr="00186E27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3E67FD5C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</w:t>
      </w:r>
    </w:p>
    <w:p w14:paraId="366F952E" w14:textId="77777777" w:rsidR="00595512" w:rsidRPr="008D7B00" w:rsidRDefault="00595512" w:rsidP="00595512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7B00">
        <w:rPr>
          <w:i/>
          <w:sz w:val="18"/>
          <w:szCs w:val="18"/>
        </w:rPr>
        <w:t>(подпись)</w:t>
      </w:r>
      <w:r w:rsidRPr="008D7B00"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0">
        <w:rPr>
          <w:i/>
          <w:sz w:val="18"/>
          <w:szCs w:val="18"/>
        </w:rPr>
        <w:t>(инициалы, фамилия)</w:t>
      </w:r>
    </w:p>
    <w:p w14:paraId="71BAC89F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25AF5D78" w14:textId="77777777" w:rsidR="00595512" w:rsidRDefault="00595512" w:rsidP="0059551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</w:t>
      </w:r>
      <w:r w:rsidRPr="00B325FC">
        <w:rPr>
          <w:sz w:val="18"/>
          <w:szCs w:val="18"/>
        </w:rPr>
        <w:t>онтактный телефон</w:t>
      </w:r>
    </w:p>
    <w:p w14:paraId="53A19909" w14:textId="77777777" w:rsidR="00595512" w:rsidRPr="0038264F" w:rsidRDefault="00595512" w:rsidP="00890A10">
      <w:pPr>
        <w:ind w:firstLine="708"/>
        <w:jc w:val="both"/>
        <w:rPr>
          <w:sz w:val="30"/>
          <w:szCs w:val="30"/>
        </w:rPr>
      </w:pPr>
    </w:p>
    <w:p w14:paraId="7978E34E" w14:textId="77777777" w:rsidR="00EB214A" w:rsidRDefault="00EB214A"/>
    <w:sectPr w:rsidR="00EB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10"/>
    <w:rsid w:val="00215459"/>
    <w:rsid w:val="00305E7C"/>
    <w:rsid w:val="00595512"/>
    <w:rsid w:val="00890A10"/>
    <w:rsid w:val="00AC6F7F"/>
    <w:rsid w:val="00B253D7"/>
    <w:rsid w:val="00B55108"/>
    <w:rsid w:val="00B66688"/>
    <w:rsid w:val="00BC4AE4"/>
    <w:rsid w:val="00E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9D9E"/>
  <w15:docId w15:val="{9D55AD5C-B125-46E9-A76A-8396E8AA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10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59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15459"/>
    <w:rPr>
      <w:i/>
      <w:iCs/>
    </w:rPr>
  </w:style>
  <w:style w:type="paragraph" w:styleId="a4">
    <w:name w:val="No Spacing"/>
    <w:uiPriority w:val="1"/>
    <w:qFormat/>
    <w:rsid w:val="0021545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5459"/>
    <w:pPr>
      <w:ind w:left="720" w:firstLine="709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word-wrapper">
    <w:name w:val="word-wrapper"/>
    <w:basedOn w:val="a0"/>
    <w:rsid w:val="00890A10"/>
  </w:style>
  <w:style w:type="character" w:styleId="a6">
    <w:name w:val="Hyperlink"/>
    <w:basedOn w:val="a0"/>
    <w:unhideWhenUsed/>
    <w:rsid w:val="00890A1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9551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512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РЦИТиТСО Дзержинский район</cp:lastModifiedBy>
  <cp:revision>2</cp:revision>
  <dcterms:created xsi:type="dcterms:W3CDTF">2024-09-18T07:35:00Z</dcterms:created>
  <dcterms:modified xsi:type="dcterms:W3CDTF">2024-09-18T07:35:00Z</dcterms:modified>
</cp:coreProperties>
</file>